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C734D" w:rsidRDefault="006514FB" w:rsidP="006514FB">
      <w:pPr>
        <w:jc w:val="center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Реестр нормативных правовых акто</w:t>
      </w:r>
      <w:r w:rsidR="006B6B61" w:rsidRPr="00BC734D">
        <w:rPr>
          <w:rFonts w:ascii="Times New Roman" w:hAnsi="Times New Roman" w:cs="Times New Roman"/>
        </w:rPr>
        <w:t>в, принятых</w:t>
      </w:r>
      <w:r w:rsidRPr="00BC734D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BC734D" w:rsidRDefault="00F552C1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Май</w:t>
      </w:r>
      <w:r w:rsidR="00127F3A" w:rsidRPr="00BC734D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BC734D" w:rsidTr="007525DE">
        <w:trPr>
          <w:trHeight w:val="139"/>
        </w:trPr>
        <w:tc>
          <w:tcPr>
            <w:tcW w:w="56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C734D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A33646" w:rsidRPr="00BC734D" w:rsidTr="007525DE">
        <w:trPr>
          <w:trHeight w:val="139"/>
        </w:trPr>
        <w:tc>
          <w:tcPr>
            <w:tcW w:w="568" w:type="dxa"/>
          </w:tcPr>
          <w:p w:rsidR="00A33646" w:rsidRPr="00BC734D" w:rsidRDefault="00EA09F8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8B69C8" w:rsidRPr="008B69C8" w:rsidRDefault="00A33646" w:rsidP="008B69C8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8B69C8" w:rsidRPr="008B69C8">
              <w:rPr>
                <w:rFonts w:ascii="Times New Roman" w:hAnsi="Times New Roman" w:cs="Times New Roman"/>
                <w:b/>
                <w:bCs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Правил землепользования и застройки</w:t>
            </w:r>
          </w:p>
          <w:p w:rsidR="00A33646" w:rsidRPr="00BC734D" w:rsidRDefault="008B69C8" w:rsidP="008B69C8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8B69C8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Самарской области</w:t>
            </w:r>
            <w:r w:rsidR="00A33646"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338" w:type="dxa"/>
          </w:tcPr>
          <w:p w:rsidR="00A33646" w:rsidRPr="00BC734D" w:rsidRDefault="008B69C8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16.05</w:t>
            </w:r>
            <w:r w:rsidR="00A33646" w:rsidRPr="00BC734D">
              <w:rPr>
                <w:rFonts w:ascii="Times New Roman" w:eastAsia="Calibri" w:hAnsi="Times New Roman" w:cs="Times New Roman"/>
              </w:rPr>
              <w:t>.2022</w:t>
            </w:r>
          </w:p>
          <w:p w:rsidR="00A33646" w:rsidRPr="00BC734D" w:rsidRDefault="008B69C8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№22</w:t>
            </w:r>
          </w:p>
        </w:tc>
        <w:tc>
          <w:tcPr>
            <w:tcW w:w="1619" w:type="dxa"/>
          </w:tcPr>
          <w:p w:rsidR="00A33646" w:rsidRPr="00BC734D" w:rsidRDefault="008B69C8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  <w:r w:rsidR="00A33646" w:rsidRPr="00BC734D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053" w:type="dxa"/>
          </w:tcPr>
          <w:p w:rsidR="00A33646" w:rsidRPr="00BC734D" w:rsidRDefault="00A33646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</w:t>
            </w:r>
            <w:r w:rsidR="008B69C8">
              <w:rPr>
                <w:rFonts w:ascii="Times New Roman" w:hAnsi="Times New Roman" w:cs="Times New Roman"/>
              </w:rPr>
              <w:t>ого поселения Узюково»  от 16.05.2022 №12(097</w:t>
            </w:r>
            <w:r w:rsidRPr="00BC734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421F" w:rsidRPr="00BC734D" w:rsidRDefault="009B421F" w:rsidP="002E6683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127F3A" w:rsidRPr="00BC734D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BC734D" w:rsidRDefault="00A42D16" w:rsidP="006B6B61">
      <w:pPr>
        <w:spacing w:line="240" w:lineRule="auto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Глава</w:t>
      </w:r>
      <w:r w:rsidR="003354AD" w:rsidRPr="00BC734D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C734D">
        <w:rPr>
          <w:rFonts w:ascii="Times New Roman" w:hAnsi="Times New Roman" w:cs="Times New Roman"/>
        </w:rPr>
        <w:t xml:space="preserve">            </w:t>
      </w:r>
      <w:r w:rsidR="00C01B43" w:rsidRPr="00BC734D">
        <w:rPr>
          <w:rFonts w:ascii="Times New Roman" w:hAnsi="Times New Roman" w:cs="Times New Roman"/>
        </w:rPr>
        <w:t xml:space="preserve">   </w:t>
      </w:r>
      <w:r w:rsidR="000D6A9D" w:rsidRPr="00BC734D">
        <w:rPr>
          <w:rFonts w:ascii="Times New Roman" w:hAnsi="Times New Roman" w:cs="Times New Roman"/>
        </w:rPr>
        <w:t xml:space="preserve">   </w:t>
      </w:r>
      <w:r w:rsidR="00EE0CC3" w:rsidRPr="00BC734D">
        <w:rPr>
          <w:rFonts w:ascii="Times New Roman" w:hAnsi="Times New Roman" w:cs="Times New Roman"/>
        </w:rPr>
        <w:tab/>
      </w:r>
      <w:r w:rsidR="00EE0CC3" w:rsidRPr="00BC734D">
        <w:rPr>
          <w:rFonts w:ascii="Times New Roman" w:hAnsi="Times New Roman" w:cs="Times New Roman"/>
        </w:rPr>
        <w:tab/>
      </w:r>
      <w:r w:rsidR="009A1E35" w:rsidRPr="00BC734D">
        <w:rPr>
          <w:rFonts w:ascii="Times New Roman" w:hAnsi="Times New Roman" w:cs="Times New Roman"/>
        </w:rPr>
        <w:t xml:space="preserve">                      </w:t>
      </w:r>
      <w:r w:rsidR="00EE0CC3" w:rsidRPr="00BC734D">
        <w:rPr>
          <w:rFonts w:ascii="Times New Roman" w:hAnsi="Times New Roman" w:cs="Times New Roman"/>
        </w:rPr>
        <w:t xml:space="preserve">          </w:t>
      </w:r>
      <w:r w:rsidRPr="00BC734D">
        <w:rPr>
          <w:rFonts w:ascii="Times New Roman" w:hAnsi="Times New Roman" w:cs="Times New Roman"/>
        </w:rPr>
        <w:t>С.Д. Бугаец</w:t>
      </w: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p w:rsidR="00131171" w:rsidRPr="00BC734D" w:rsidRDefault="00131171" w:rsidP="00131171">
      <w:pPr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sectPr w:rsidR="00131171" w:rsidRPr="00BC734D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1F7EC0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08B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5F0CCB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6E3E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7394A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B7D04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6A82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C734D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14391"/>
    <w:rsid w:val="00D23C83"/>
    <w:rsid w:val="00D2676C"/>
    <w:rsid w:val="00D2706D"/>
    <w:rsid w:val="00D470FE"/>
    <w:rsid w:val="00D50F23"/>
    <w:rsid w:val="00D53137"/>
    <w:rsid w:val="00D63B20"/>
    <w:rsid w:val="00D747CD"/>
    <w:rsid w:val="00DA14F0"/>
    <w:rsid w:val="00DB36A4"/>
    <w:rsid w:val="00DB3B4D"/>
    <w:rsid w:val="00DD0CF5"/>
    <w:rsid w:val="00DD1A7C"/>
    <w:rsid w:val="00DD7245"/>
    <w:rsid w:val="00DE04B9"/>
    <w:rsid w:val="00DE296D"/>
    <w:rsid w:val="00DE3B65"/>
    <w:rsid w:val="00E14062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A09F8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3416"/>
    <w:rsid w:val="00F66937"/>
    <w:rsid w:val="00F77847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7ECFE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4</cp:revision>
  <cp:lastPrinted>2022-05-06T09:38:00Z</cp:lastPrinted>
  <dcterms:created xsi:type="dcterms:W3CDTF">2022-08-09T07:55:00Z</dcterms:created>
  <dcterms:modified xsi:type="dcterms:W3CDTF">2022-08-09T08:09:00Z</dcterms:modified>
</cp:coreProperties>
</file>